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AA133" w14:textId="37B63197" w:rsidR="003B3FE6" w:rsidRDefault="001F743F" w:rsidP="00A808CF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 w:rsidRPr="001F743F">
        <w:rPr>
          <w:rFonts w:ascii="Book Antiqua" w:hAnsi="Book Antiqua" w:cs="Arial"/>
          <w:b/>
          <w:szCs w:val="22"/>
        </w:rPr>
        <w:t>420kV Reactor Package 4RT-10-BULK (AM) for procurement of 10 x 125 MVAR, 420kV Reactors under Corporate Package for Bulk Procurement of 765kV &amp; 400kV class Transformers and Reactors of various Capacities (Lot-6) Specification No.: CC/NT/W-RT/DOM/A10/25/12497</w:t>
      </w:r>
    </w:p>
    <w:p w14:paraId="172AAA5B" w14:textId="77777777" w:rsidR="001F743F" w:rsidRPr="009633AE" w:rsidRDefault="001F743F" w:rsidP="00A808CF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</w:p>
    <w:p w14:paraId="6E492E3B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</w:t>
      </w:r>
      <w:r w:rsidR="002F2C1D" w:rsidRPr="007C63A4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7C63A4">
        <w:rPr>
          <w:rFonts w:ascii="Book Antiqua" w:hAnsi="Book Antiqua"/>
          <w:sz w:val="22"/>
          <w:szCs w:val="22"/>
        </w:rPr>
        <w:t xml:space="preserve"> 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="00D83948"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BE50D6" w:rsidRPr="007C63A4">
        <w:rPr>
          <w:rFonts w:ascii="Book Antiqua" w:hAnsi="Book Antiqua"/>
          <w:b/>
          <w:bCs/>
          <w:sz w:val="22"/>
          <w:szCs w:val="22"/>
        </w:rPr>
        <w:t>O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7C63A4">
        <w:rPr>
          <w:rFonts w:ascii="Book Antiqua" w:hAnsi="Book Antiqua"/>
          <w:sz w:val="22"/>
          <w:szCs w:val="22"/>
        </w:rPr>
        <w:t>,</w:t>
      </w:r>
      <w:r w:rsidR="002F2C1D" w:rsidRPr="007C63A4">
        <w:rPr>
          <w:rFonts w:ascii="Book Antiqua" w:hAnsi="Book Antiqua"/>
          <w:sz w:val="22"/>
          <w:szCs w:val="22"/>
        </w:rPr>
        <w:t xml:space="preserve"> if applicable,</w:t>
      </w:r>
      <w:r w:rsidRPr="007C63A4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7C63A4">
        <w:rPr>
          <w:rFonts w:ascii="Book Antiqua" w:hAnsi="Book Antiqua"/>
          <w:sz w:val="22"/>
          <w:szCs w:val="22"/>
        </w:rPr>
        <w:t>non-judicial</w:t>
      </w:r>
      <w:r w:rsidRPr="007C63A4">
        <w:rPr>
          <w:rFonts w:ascii="Book Antiqua" w:hAnsi="Book Antiqua"/>
          <w:sz w:val="22"/>
          <w:szCs w:val="22"/>
        </w:rPr>
        <w:t xml:space="preserve"> stamp paper of Rs. 100/-. </w:t>
      </w:r>
    </w:p>
    <w:p w14:paraId="087F907D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D6B30D" w14:textId="77777777" w:rsidR="002749C2" w:rsidRPr="007C63A4" w:rsidRDefault="002749C2" w:rsidP="008B0FB3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679FB09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 ________S/o, D/o, W/</w:t>
      </w:r>
      <w:proofErr w:type="gramStart"/>
      <w:r w:rsidRPr="007C63A4">
        <w:rPr>
          <w:rFonts w:ascii="Book Antiqua" w:hAnsi="Book Antiqua"/>
          <w:sz w:val="22"/>
          <w:szCs w:val="22"/>
        </w:rPr>
        <w:t>o, _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____________________Resident of_________________________________________________________ hereby solemnly affirm and declare as under: </w:t>
      </w:r>
    </w:p>
    <w:p w14:paraId="7445A960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7FCDFF" w14:textId="608F1CDF" w:rsidR="002749C2" w:rsidRPr="007C63A4" w:rsidRDefault="000522F9" w:rsidP="000522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bookmarkStart w:id="0" w:name="_Hlk74143802"/>
      <w:r w:rsidRPr="0027238C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Pr="0027238C">
        <w:rPr>
          <w:rFonts w:ascii="Book Antiqua" w:hAnsi="Book Antiqua" w:cs="Arial"/>
          <w:sz w:val="22"/>
          <w:szCs w:val="22"/>
        </w:rPr>
        <w:t xml:space="preserve">(hereinafter PPP-MII order), ‘Public Procurement (Preference to Make in India) to provide for Purchase Preference (linked with local content)’ order dated </w:t>
      </w:r>
      <w:r w:rsidRPr="0027238C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27238C">
        <w:rPr>
          <w:rFonts w:ascii="Book Antiqua" w:hAnsi="Book Antiqua" w:cs="Arial"/>
          <w:sz w:val="22"/>
          <w:szCs w:val="22"/>
        </w:rPr>
        <w:t xml:space="preserve"> issued by Ministry of Power (hereinafter </w:t>
      </w:r>
      <w:proofErr w:type="spellStart"/>
      <w:r w:rsidRPr="0027238C">
        <w:rPr>
          <w:rFonts w:ascii="Book Antiqua" w:hAnsi="Book Antiqua" w:cs="Arial"/>
          <w:sz w:val="22"/>
          <w:szCs w:val="22"/>
        </w:rPr>
        <w:t>MoP</w:t>
      </w:r>
      <w:proofErr w:type="spellEnd"/>
      <w:r w:rsidRPr="0027238C">
        <w:rPr>
          <w:rFonts w:ascii="Book Antiqua" w:hAnsi="Book Antiqua" w:cs="Arial"/>
          <w:sz w:val="22"/>
          <w:szCs w:val="22"/>
        </w:rPr>
        <w:t xml:space="preserve"> order) and any subsequent modifications/Amendments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Pr="0027238C">
        <w:rPr>
          <w:rFonts w:ascii="Book Antiqua" w:hAnsi="Book Antiqua" w:cs="Arial"/>
          <w:sz w:val="22"/>
          <w:szCs w:val="22"/>
        </w:rPr>
        <w:t>if any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27238C">
        <w:rPr>
          <w:rFonts w:ascii="Book Antiqua" w:hAnsi="Book Antiqua" w:cs="Arial"/>
          <w:sz w:val="22"/>
          <w:szCs w:val="22"/>
        </w:rPr>
        <w:t>and</w:t>
      </w:r>
      <w:r w:rsidR="002749C2" w:rsidRPr="007C63A4">
        <w:rPr>
          <w:rFonts w:ascii="Book Antiqua" w:hAnsi="Book Antiqua"/>
          <w:sz w:val="22"/>
          <w:szCs w:val="22"/>
        </w:rPr>
        <w:t xml:space="preserve"> </w:t>
      </w:r>
    </w:p>
    <w:p w14:paraId="550E8EDF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A8BD5AF" w14:textId="5A60A3A1" w:rsidR="00FD428D" w:rsidRPr="00F6346D" w:rsidRDefault="002749C2" w:rsidP="001F743F">
      <w:pPr>
        <w:jc w:val="both"/>
        <w:rPr>
          <w:rFonts w:ascii="Book Antiqua" w:hAnsi="Book Antiqua" w:cs="Arial"/>
          <w:b/>
          <w:szCs w:val="22"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7C63A4">
        <w:rPr>
          <w:rFonts w:ascii="Book Antiqua" w:hAnsi="Book Antiqua"/>
          <w:szCs w:val="22"/>
        </w:rPr>
        <w:t>entity</w:t>
      </w:r>
      <w:r w:rsidR="00772CFE" w:rsidRPr="007C63A4">
        <w:rPr>
          <w:rFonts w:ascii="Book Antiqua" w:hAnsi="Book Antiqua"/>
          <w:szCs w:val="22"/>
        </w:rPr>
        <w:t>/POWERGRID</w:t>
      </w:r>
      <w:r w:rsidR="00245D9E" w:rsidRPr="007C63A4">
        <w:rPr>
          <w:rFonts w:ascii="Book Antiqua" w:hAnsi="Book Antiqua"/>
          <w:szCs w:val="22"/>
        </w:rPr>
        <w:t xml:space="preserve"> or any other Government authority for </w:t>
      </w:r>
      <w:r w:rsidRPr="007C63A4">
        <w:rPr>
          <w:rFonts w:ascii="Book Antiqua" w:hAnsi="Book Antiqua"/>
          <w:szCs w:val="22"/>
        </w:rPr>
        <w:t xml:space="preserve">the purpose of assessing the </w:t>
      </w:r>
      <w:r w:rsidR="00245D9E" w:rsidRPr="007C63A4">
        <w:rPr>
          <w:rFonts w:ascii="Book Antiqua" w:hAnsi="Book Antiqua"/>
          <w:szCs w:val="22"/>
        </w:rPr>
        <w:t>local content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>of</w:t>
      </w:r>
      <w:r w:rsidR="00245D9E" w:rsidRPr="007C63A4">
        <w:rPr>
          <w:rFonts w:ascii="Book Antiqua" w:hAnsi="Book Antiqua"/>
          <w:b/>
          <w:bCs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 xml:space="preserve">goods/services/works supplied by me </w:t>
      </w:r>
      <w:r w:rsidR="001F743F" w:rsidRPr="001F743F">
        <w:rPr>
          <w:rFonts w:ascii="Book Antiqua" w:hAnsi="Book Antiqua"/>
          <w:b/>
          <w:bCs/>
          <w:szCs w:val="22"/>
        </w:rPr>
        <w:t>420kV Reactor Package 4RT-10-BULK (AM) for procurement of 10 x 125 MVAR, 420kV Reactors under Corporate Package for Bulk Procurement of 765kV &amp; 400kV class Transformers and Reactors of various Capacities (Lot-6) Specification No.: CC/NT/W-RT/DOM/A10/25/12497</w:t>
      </w:r>
    </w:p>
    <w:p w14:paraId="47766F75" w14:textId="77777777" w:rsidR="002B5E45" w:rsidRPr="007C63A4" w:rsidRDefault="002B5E45" w:rsidP="008B0FB3">
      <w:pPr>
        <w:tabs>
          <w:tab w:val="left" w:pos="1037"/>
        </w:tabs>
        <w:spacing w:after="0"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</w:p>
    <w:p w14:paraId="519157CA" w14:textId="77777777" w:rsidR="00245D9E" w:rsidRPr="007C63A4" w:rsidRDefault="00245D9E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7C63A4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7C63A4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7C63A4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4FE1C995" w14:textId="77777777" w:rsidR="00E9527B" w:rsidRPr="007C63A4" w:rsidRDefault="00E9527B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FF33DE" w14:textId="0C4CA535" w:rsidR="00B554C6" w:rsidRPr="005E3E0C" w:rsidRDefault="00E9527B" w:rsidP="0063629F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 w:rsidRPr="007C63A4">
        <w:rPr>
          <w:rFonts w:ascii="Book Antiqua" w:hAnsi="Book Antiqua"/>
          <w:szCs w:val="22"/>
        </w:rPr>
        <w:t>That the</w:t>
      </w:r>
      <w:r w:rsidR="00B554C6" w:rsidRPr="007C63A4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7C63A4">
        <w:rPr>
          <w:rFonts w:ascii="Book Antiqua" w:hAnsi="Book Antiqua"/>
          <w:bCs/>
          <w:szCs w:val="22"/>
        </w:rPr>
        <w:t xml:space="preserve"> and </w:t>
      </w:r>
      <w:proofErr w:type="spellStart"/>
      <w:r w:rsidR="00B554C6" w:rsidRPr="007C63A4">
        <w:rPr>
          <w:rFonts w:ascii="Book Antiqua" w:hAnsi="Book Antiqua"/>
          <w:bCs/>
          <w:szCs w:val="22"/>
        </w:rPr>
        <w:t>MoP</w:t>
      </w:r>
      <w:proofErr w:type="spellEnd"/>
      <w:r w:rsidR="00B554C6" w:rsidRPr="007C63A4">
        <w:rPr>
          <w:rFonts w:ascii="Book Antiqua" w:hAnsi="Book Antiqua"/>
          <w:bCs/>
          <w:szCs w:val="22"/>
        </w:rPr>
        <w:t xml:space="preserve"> order</w:t>
      </w:r>
      <w:r w:rsidR="00E2537D" w:rsidRPr="007C63A4">
        <w:rPr>
          <w:rFonts w:ascii="Book Antiqua" w:hAnsi="Book Antiqua"/>
          <w:bCs/>
          <w:szCs w:val="22"/>
        </w:rPr>
        <w:t xml:space="preserve"> </w:t>
      </w:r>
      <w:r w:rsidR="00B554C6" w:rsidRPr="007C63A4">
        <w:rPr>
          <w:rFonts w:ascii="Book Antiqua" w:hAnsi="Book Antiqua"/>
          <w:szCs w:val="22"/>
        </w:rPr>
        <w:t xml:space="preserve">in </w:t>
      </w:r>
      <w:r w:rsidR="00481B43" w:rsidRPr="007C63A4">
        <w:rPr>
          <w:rFonts w:ascii="Book Antiqua" w:hAnsi="Book Antiqua"/>
          <w:szCs w:val="22"/>
        </w:rPr>
        <w:t xml:space="preserve">the </w:t>
      </w:r>
      <w:r w:rsidR="00B554C6" w:rsidRPr="007C63A4">
        <w:rPr>
          <w:rFonts w:ascii="Book Antiqua" w:hAnsi="Book Antiqua"/>
          <w:szCs w:val="22"/>
        </w:rPr>
        <w:t>goods/services/works supplied by me for</w:t>
      </w:r>
      <w:r w:rsidR="00B554C6" w:rsidRPr="007C63A4">
        <w:rPr>
          <w:rFonts w:ascii="Book Antiqua" w:hAnsi="Book Antiqua"/>
          <w:b/>
          <w:szCs w:val="22"/>
        </w:rPr>
        <w:t xml:space="preserve"> </w:t>
      </w:r>
      <w:r w:rsidR="00C1029A" w:rsidRPr="007C63A4">
        <w:rPr>
          <w:rFonts w:ascii="Book Antiqua" w:hAnsi="Book Antiqua"/>
          <w:szCs w:val="22"/>
        </w:rPr>
        <w:t xml:space="preserve"> </w:t>
      </w:r>
      <w:r w:rsidR="001F743F" w:rsidRPr="001F743F">
        <w:rPr>
          <w:rFonts w:ascii="Book Antiqua" w:hAnsi="Book Antiqua" w:cs="Arial"/>
          <w:b/>
          <w:szCs w:val="22"/>
        </w:rPr>
        <w:t>420kV Reactor Package 4RT-10-BULK (AM) for procurement of 10 x 125 MVAR, 420kV Reactors under Corporate Package for Bulk Procurement of 765kV &amp; 400kV class Transformers and Reactors of various Capacities (Lot-6) Specification No.: CC/NT/W-RT/DOM/A10/25/12497</w:t>
      </w:r>
      <w:r w:rsidR="001F743F">
        <w:rPr>
          <w:rFonts w:ascii="Book Antiqua" w:hAnsi="Book Antiqua" w:cs="Arial"/>
          <w:b/>
          <w:szCs w:val="22"/>
        </w:rPr>
        <w:t xml:space="preserve"> </w:t>
      </w:r>
      <w:r w:rsidR="0063629F" w:rsidRPr="0063629F">
        <w:rPr>
          <w:rFonts w:ascii="Book Antiqua" w:hAnsi="Book Antiqua" w:cs="Arial"/>
          <w:b/>
          <w:szCs w:val="22"/>
        </w:rPr>
        <w:t xml:space="preserve"> </w:t>
      </w:r>
      <w:r w:rsidR="00B554C6" w:rsidRPr="007C63A4">
        <w:rPr>
          <w:rFonts w:ascii="Book Antiqua" w:hAnsi="Book Antiqua"/>
          <w:b/>
          <w:szCs w:val="22"/>
        </w:rPr>
        <w:t>is ……… percent (%).</w:t>
      </w:r>
      <w:r w:rsidR="003800D7">
        <w:rPr>
          <w:rFonts w:ascii="Book Antiqua" w:hAnsi="Book Antiqua"/>
          <w:b/>
          <w:szCs w:val="22"/>
        </w:rPr>
        <w:t xml:space="preserve"> </w:t>
      </w:r>
    </w:p>
    <w:p w14:paraId="1075A438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C29A049" w14:textId="3BF25147" w:rsidR="002749C2" w:rsidRPr="005E3E0C" w:rsidRDefault="00245D9E" w:rsidP="0063629F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 w:rsidRPr="007C63A4">
        <w:rPr>
          <w:rFonts w:ascii="Book Antiqua" w:hAnsi="Book Antiqua"/>
          <w:szCs w:val="22"/>
        </w:rPr>
        <w:t xml:space="preserve">That the goods/services/works supplied by me for </w:t>
      </w:r>
      <w:r w:rsidR="001F743F" w:rsidRPr="001F743F">
        <w:rPr>
          <w:rFonts w:ascii="Book Antiqua" w:hAnsi="Book Antiqua" w:cs="Arial"/>
          <w:b/>
          <w:szCs w:val="22"/>
        </w:rPr>
        <w:t>420kV Reactor Package 4RT-10-BULK (AM) for procurement of 10 x 125 MVAR, 420kV Reactors under Corporate Package for Bulk Procurement of 765kV &amp; 400kV class Transformers and Reactors of various Capacities (Lot-6) Specification No.: CC/NT/W-RT/DOM/A10/25/12497</w:t>
      </w:r>
      <w:r w:rsidR="001F743F">
        <w:rPr>
          <w:rFonts w:ascii="Book Antiqua" w:hAnsi="Book Antiqua" w:cs="Arial"/>
          <w:b/>
          <w:szCs w:val="22"/>
        </w:rPr>
        <w:t xml:space="preserve"> </w:t>
      </w:r>
      <w:r w:rsidR="00E9527B" w:rsidRPr="007C63A4">
        <w:rPr>
          <w:rFonts w:ascii="Book Antiqua" w:hAnsi="Book Antiqua"/>
          <w:szCs w:val="22"/>
        </w:rPr>
        <w:t xml:space="preserve">meet </w:t>
      </w:r>
      <w:r w:rsidRPr="007C63A4">
        <w:rPr>
          <w:rFonts w:ascii="Book Antiqua" w:hAnsi="Book Antiqua"/>
          <w:szCs w:val="22"/>
        </w:rPr>
        <w:t>the ‘</w:t>
      </w:r>
      <w:r w:rsidR="00B46864" w:rsidRPr="007C63A4">
        <w:rPr>
          <w:rFonts w:ascii="Book Antiqua" w:hAnsi="Book Antiqua"/>
          <w:szCs w:val="22"/>
        </w:rPr>
        <w:t>Local Content</w:t>
      </w:r>
      <w:r w:rsidRPr="007C63A4">
        <w:rPr>
          <w:rFonts w:ascii="Book Antiqua" w:hAnsi="Book Antiqua"/>
          <w:szCs w:val="22"/>
        </w:rPr>
        <w:t>‘</w:t>
      </w:r>
      <w:r w:rsidR="003D19BE">
        <w:rPr>
          <w:rFonts w:ascii="Book Antiqua" w:hAnsi="Book Antiqua"/>
          <w:szCs w:val="22"/>
        </w:rPr>
        <w:t xml:space="preserve"> </w:t>
      </w:r>
      <w:r w:rsidR="00B46864" w:rsidRPr="007C63A4">
        <w:rPr>
          <w:rFonts w:ascii="Book Antiqua" w:hAnsi="Book Antiqua"/>
          <w:szCs w:val="22"/>
        </w:rPr>
        <w:t xml:space="preserve">requirement </w:t>
      </w:r>
      <w:r w:rsidRPr="007C63A4">
        <w:rPr>
          <w:rFonts w:ascii="Book Antiqua" w:hAnsi="Book Antiqua"/>
          <w:szCs w:val="22"/>
        </w:rPr>
        <w:t>as defined in the PPP-MII order</w:t>
      </w:r>
      <w:r w:rsidR="000271C7" w:rsidRPr="007C63A4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0271C7" w:rsidRPr="007C63A4">
        <w:rPr>
          <w:rFonts w:ascii="Book Antiqua" w:hAnsi="Book Antiqua"/>
          <w:b/>
          <w:bCs/>
          <w:szCs w:val="22"/>
        </w:rPr>
        <w:t>MoP</w:t>
      </w:r>
      <w:proofErr w:type="spellEnd"/>
      <w:r w:rsidR="000271C7" w:rsidRPr="007C63A4">
        <w:rPr>
          <w:rFonts w:ascii="Book Antiqua" w:hAnsi="Book Antiqua"/>
          <w:b/>
          <w:bCs/>
          <w:szCs w:val="22"/>
        </w:rPr>
        <w:t xml:space="preserve"> order</w:t>
      </w:r>
      <w:r w:rsidR="00E2537D" w:rsidRPr="007C63A4">
        <w:rPr>
          <w:rFonts w:ascii="Book Antiqua" w:hAnsi="Book Antiqua"/>
          <w:b/>
          <w:bCs/>
          <w:szCs w:val="22"/>
        </w:rPr>
        <w:t xml:space="preserve"> </w:t>
      </w:r>
      <w:r w:rsidR="00481B43" w:rsidRPr="007C63A4">
        <w:rPr>
          <w:rFonts w:ascii="Book Antiqua" w:hAnsi="Book Antiqua"/>
          <w:b/>
          <w:bCs/>
          <w:szCs w:val="22"/>
        </w:rPr>
        <w:t xml:space="preserve">for </w:t>
      </w:r>
      <w:r w:rsidR="00481B43"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Pr="007C63A4">
        <w:rPr>
          <w:rFonts w:ascii="Book Antiqua" w:hAnsi="Book Antiqua"/>
          <w:szCs w:val="22"/>
        </w:rPr>
        <w:t>.</w:t>
      </w:r>
      <w:r w:rsidR="003800D7">
        <w:rPr>
          <w:rFonts w:ascii="Book Antiqua" w:hAnsi="Book Antiqua"/>
          <w:szCs w:val="22"/>
        </w:rPr>
        <w:t xml:space="preserve"> </w:t>
      </w:r>
    </w:p>
    <w:p w14:paraId="33F6BCE1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1BB8CB99" w14:textId="77777777" w:rsidR="002749C2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7C63A4">
        <w:rPr>
          <w:rFonts w:ascii="Book Antiqua" w:hAnsi="Book Antiqua"/>
          <w:sz w:val="22"/>
          <w:szCs w:val="22"/>
        </w:rPr>
        <w:t>has been made by me at ………………</w:t>
      </w:r>
      <w:r w:rsidRPr="007C63A4">
        <w:rPr>
          <w:rFonts w:ascii="Book Antiqua" w:hAnsi="Book Antiqua"/>
          <w:sz w:val="22"/>
          <w:szCs w:val="22"/>
        </w:rPr>
        <w:t xml:space="preserve"> (</w:t>
      </w:r>
      <w:r w:rsidRPr="007C63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14:paraId="1B67677A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8F9845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lastRenderedPageBreak/>
        <w:t xml:space="preserve">That in the event of the </w:t>
      </w:r>
      <w:r w:rsidR="00245D9E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of the </w:t>
      </w:r>
      <w:r w:rsidR="00245D9E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7C63A4">
        <w:rPr>
          <w:rFonts w:ascii="Book Antiqua" w:hAnsi="Book Antiqua"/>
          <w:sz w:val="22"/>
          <w:szCs w:val="22"/>
        </w:rPr>
        <w:t>Local Content criteria</w:t>
      </w:r>
      <w:r w:rsidRPr="007C63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7C63A4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7C63A4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7C63A4">
        <w:rPr>
          <w:rFonts w:ascii="Book Antiqua" w:hAnsi="Book Antiqua"/>
          <w:sz w:val="22"/>
          <w:szCs w:val="22"/>
        </w:rPr>
        <w:t>)/POWERGRID</w:t>
      </w:r>
      <w:r w:rsidR="00245D9E" w:rsidRPr="007C63A4">
        <w:rPr>
          <w:rFonts w:ascii="Book Antiqua" w:hAnsi="Book Antiqua"/>
          <w:sz w:val="22"/>
          <w:szCs w:val="22"/>
        </w:rPr>
        <w:t>/Government Authorities for</w:t>
      </w:r>
      <w:r w:rsidRPr="007C63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7C63A4">
        <w:rPr>
          <w:rFonts w:ascii="Book Antiqua" w:hAnsi="Book Antiqua"/>
          <w:sz w:val="22"/>
          <w:szCs w:val="22"/>
        </w:rPr>
        <w:t>local content</w:t>
      </w:r>
      <w:r w:rsidRPr="007C63A4">
        <w:rPr>
          <w:rFonts w:ascii="Book Antiqua" w:hAnsi="Book Antiqua"/>
          <w:sz w:val="22"/>
          <w:szCs w:val="22"/>
        </w:rPr>
        <w:t xml:space="preserve">, </w:t>
      </w:r>
      <w:r w:rsidR="00245D9E" w:rsidRPr="007C63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7C63A4">
        <w:rPr>
          <w:rFonts w:ascii="Book Antiqua" w:hAnsi="Book Antiqua"/>
          <w:sz w:val="22"/>
          <w:szCs w:val="22"/>
        </w:rPr>
        <w:t>ne</w:t>
      </w:r>
      <w:r w:rsidR="00245D9E" w:rsidRPr="007C63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7C63A4">
        <w:rPr>
          <w:rFonts w:ascii="Book Antiqua" w:hAnsi="Book Antiqua"/>
          <w:sz w:val="22"/>
          <w:szCs w:val="22"/>
        </w:rPr>
        <w:t>,</w:t>
      </w:r>
      <w:r w:rsidR="00245D9E" w:rsidRPr="007C63A4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0271C7"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7C63A4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E2537D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7C63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7C63A4">
        <w:rPr>
          <w:rFonts w:ascii="Book Antiqua" w:hAnsi="Book Antiqua"/>
          <w:sz w:val="22"/>
          <w:szCs w:val="22"/>
        </w:rPr>
        <w:t xml:space="preserve">Documents. </w:t>
      </w:r>
    </w:p>
    <w:p w14:paraId="4755FED4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91DD7F7" w14:textId="77777777" w:rsidR="002749C2" w:rsidRPr="007C63A4" w:rsidRDefault="002749C2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18F30D7A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F58C6A1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7C63A4">
        <w:rPr>
          <w:rFonts w:ascii="Book Antiqua" w:hAnsi="Book Antiqua"/>
          <w:sz w:val="22"/>
          <w:szCs w:val="22"/>
        </w:rPr>
        <w:t>i</w:t>
      </w:r>
      <w:proofErr w:type="spellEnd"/>
      <w:r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</w:t>
      </w:r>
      <w:r w:rsidR="009540CD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and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details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4BC8E900" w14:textId="77777777" w:rsidR="002749C2" w:rsidRPr="007C63A4" w:rsidRDefault="00772CFE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</w:t>
      </w:r>
      <w:r w:rsidR="002749C2" w:rsidRPr="007C63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759F8F05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ii</w:t>
      </w:r>
      <w:proofErr w:type="gramStart"/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>Date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on which this certificate is issued </w:t>
      </w:r>
    </w:p>
    <w:p w14:paraId="053EB3D9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iii</w:t>
      </w:r>
      <w:proofErr w:type="gramStart"/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Goods</w:t>
      </w:r>
      <w:proofErr w:type="gramEnd"/>
      <w:r w:rsidR="009540CD" w:rsidRPr="007C63A4">
        <w:rPr>
          <w:rFonts w:ascii="Book Antiqua" w:hAnsi="Book Antiqua"/>
          <w:sz w:val="22"/>
          <w:szCs w:val="22"/>
        </w:rPr>
        <w:t>/services/works</w:t>
      </w:r>
      <w:r w:rsidRPr="007C63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5186373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entity </w:t>
      </w:r>
      <w:r w:rsidRPr="007C63A4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2501195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Percentage of </w:t>
      </w:r>
      <w:r w:rsidR="009540CD" w:rsidRPr="007C63A4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content </w:t>
      </w:r>
      <w:r w:rsidRPr="007C63A4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7C63A4">
        <w:rPr>
          <w:rFonts w:ascii="Book Antiqua" w:hAnsi="Book Antiqua"/>
          <w:sz w:val="22"/>
          <w:szCs w:val="22"/>
        </w:rPr>
        <w:t>Local Content pre</w:t>
      </w:r>
      <w:r w:rsidRPr="007C63A4">
        <w:rPr>
          <w:rFonts w:ascii="Book Antiqua" w:hAnsi="Book Antiqua"/>
          <w:sz w:val="22"/>
          <w:szCs w:val="22"/>
        </w:rPr>
        <w:t xml:space="preserve">scribed </w:t>
      </w:r>
      <w:r w:rsidR="00DD28A2" w:rsidRPr="007C63A4">
        <w:rPr>
          <w:rFonts w:ascii="Book Antiqua" w:hAnsi="Book Antiqua"/>
          <w:sz w:val="22"/>
          <w:szCs w:val="22"/>
        </w:rPr>
        <w:t xml:space="preserve">for </w:t>
      </w:r>
      <w:r w:rsidR="00DD28A2"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3635E8B6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</w:t>
      </w:r>
      <w:proofErr w:type="gramStart"/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>Name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contact details of the unit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(s) </w:t>
      </w:r>
    </w:p>
    <w:p w14:paraId="4D2D5A3E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</w:t>
      </w:r>
      <w:proofErr w:type="gramStart"/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Sale</w:t>
      </w:r>
      <w:proofErr w:type="gramEnd"/>
      <w:r w:rsidR="009540CD" w:rsidRPr="007C63A4">
        <w:rPr>
          <w:rFonts w:ascii="Book Antiqua" w:hAnsi="Book Antiqua"/>
          <w:sz w:val="22"/>
          <w:szCs w:val="22"/>
        </w:rPr>
        <w:t xml:space="preserve"> Price of the product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5FEBEB57" w14:textId="77777777" w:rsidR="009540CD" w:rsidRPr="007C63A4" w:rsidRDefault="009540CD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78B05B3E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ix</w:t>
      </w:r>
      <w:proofErr w:type="gramStart"/>
      <w:r w:rsidR="002749C2"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2749C2" w:rsidRPr="007C63A4">
        <w:rPr>
          <w:rFonts w:ascii="Book Antiqua" w:hAnsi="Book Antiqua"/>
          <w:sz w:val="22"/>
          <w:szCs w:val="22"/>
        </w:rPr>
        <w:t>Freight</w:t>
      </w:r>
      <w:proofErr w:type="gramEnd"/>
      <w:r w:rsidR="002749C2" w:rsidRPr="007C63A4">
        <w:rPr>
          <w:rFonts w:ascii="Book Antiqua" w:hAnsi="Book Antiqua"/>
          <w:sz w:val="22"/>
          <w:szCs w:val="22"/>
        </w:rPr>
        <w:t xml:space="preserve">, insurance and handling </w:t>
      </w:r>
    </w:p>
    <w:p w14:paraId="20A95648" w14:textId="77777777" w:rsidR="00F07F29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x.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="00F07F29" w:rsidRPr="007C63A4">
        <w:rPr>
          <w:rFonts w:ascii="Book Antiqua" w:hAnsi="Book Antiqua"/>
          <w:sz w:val="22"/>
          <w:szCs w:val="22"/>
        </w:rPr>
        <w:t>Total Bill of Material</w:t>
      </w:r>
    </w:p>
    <w:p w14:paraId="1B5FCC45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   </w:t>
      </w:r>
      <w:r w:rsidR="002749C2" w:rsidRPr="007C63A4">
        <w:rPr>
          <w:rFonts w:ascii="Book Antiqua" w:hAnsi="Book Antiqua"/>
          <w:sz w:val="22"/>
          <w:szCs w:val="22"/>
        </w:rPr>
        <w:t>List</w:t>
      </w:r>
      <w:r w:rsidR="007C5542" w:rsidRPr="007C63A4">
        <w:rPr>
          <w:rFonts w:ascii="Book Antiqua" w:hAnsi="Book Antiqua"/>
          <w:sz w:val="22"/>
          <w:szCs w:val="22"/>
        </w:rPr>
        <w:t xml:space="preserve"> and total cost value of input</w:t>
      </w:r>
      <w:r w:rsidRPr="007C63A4">
        <w:rPr>
          <w:rFonts w:ascii="Book Antiqua" w:hAnsi="Book Antiqua"/>
          <w:sz w:val="22"/>
          <w:szCs w:val="22"/>
        </w:rPr>
        <w:t xml:space="preserve"> </w:t>
      </w:r>
      <w:r w:rsidR="007C5542" w:rsidRPr="007C63A4">
        <w:rPr>
          <w:rFonts w:ascii="Book Antiqua" w:hAnsi="Book Antiqua"/>
          <w:sz w:val="22"/>
          <w:szCs w:val="22"/>
        </w:rPr>
        <w:t xml:space="preserve">used to manufacture the </w:t>
      </w:r>
      <w:r w:rsidRPr="007C63A4">
        <w:rPr>
          <w:rFonts w:ascii="Book Antiqua" w:hAnsi="Book Antiqua"/>
          <w:sz w:val="22"/>
          <w:szCs w:val="22"/>
        </w:rPr>
        <w:t>Goods/to provide services/in construction of works</w:t>
      </w:r>
    </w:p>
    <w:p w14:paraId="452C2AD0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proofErr w:type="gramStart"/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7C63A4">
        <w:rPr>
          <w:rFonts w:ascii="Book Antiqua" w:hAnsi="Book Antiqua"/>
          <w:sz w:val="22"/>
          <w:szCs w:val="22"/>
        </w:rPr>
        <w:t>which are domestically</w:t>
      </w:r>
      <w:r w:rsidRPr="007C63A4">
        <w:rPr>
          <w:rFonts w:ascii="Book Antiqua" w:hAnsi="Book Antiqua"/>
          <w:sz w:val="22"/>
          <w:szCs w:val="22"/>
        </w:rPr>
        <w:t xml:space="preserve"> sourced. </w:t>
      </w:r>
      <w:r w:rsidR="00F07F29" w:rsidRPr="007C63A4">
        <w:rPr>
          <w:rFonts w:ascii="Book Antiqua" w:hAnsi="Book Antiqua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7C63A4">
        <w:rPr>
          <w:rFonts w:ascii="Book Antiqua" w:hAnsi="Book Antiqua"/>
          <w:sz w:val="22"/>
          <w:szCs w:val="22"/>
        </w:rPr>
        <w:t>eb</w:t>
      </w:r>
      <w:proofErr w:type="spellEnd"/>
      <w:r w:rsidR="00F07F29" w:rsidRPr="007C63A4">
        <w:rPr>
          <w:rFonts w:ascii="Book Antiqua" w:hAnsi="Book Antiqua"/>
          <w:sz w:val="22"/>
          <w:szCs w:val="22"/>
        </w:rPr>
        <w:t xml:space="preserve"> attached</w:t>
      </w:r>
    </w:p>
    <w:p w14:paraId="4A734CCC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>i</w:t>
      </w:r>
      <w:proofErr w:type="gramStart"/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F07F29" w:rsidRPr="007C63A4">
        <w:rPr>
          <w:rFonts w:ascii="Book Antiqua" w:hAnsi="Book Antiqua"/>
          <w:sz w:val="22"/>
          <w:szCs w:val="22"/>
        </w:rPr>
        <w:t>List</w:t>
      </w:r>
      <w:proofErr w:type="gramEnd"/>
      <w:r w:rsidR="00F07F29" w:rsidRPr="007C63A4">
        <w:rPr>
          <w:rFonts w:ascii="Book Antiqua" w:hAnsi="Book Antiqua"/>
          <w:sz w:val="22"/>
          <w:szCs w:val="22"/>
        </w:rPr>
        <w:t xml:space="preserve"> and cost of inputs which are imported, directly or indirectly </w:t>
      </w:r>
    </w:p>
    <w:p w14:paraId="445602C7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2B56FE0" w14:textId="77777777" w:rsidR="00BF592F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For and on behalf of……………………………………………… (Name of firm/entity)</w:t>
      </w:r>
    </w:p>
    <w:p w14:paraId="7591A735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6FC89D5A" w14:textId="77777777" w:rsidR="00772CFE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7E4984B2" w14:textId="77777777" w:rsidR="00BF592F" w:rsidRPr="007C63A4" w:rsidRDefault="00BF592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65749C5E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7C63A4">
        <w:rPr>
          <w:rFonts w:ascii="Book Antiqua" w:hAnsi="Book Antiqua"/>
          <w:sz w:val="22"/>
          <w:szCs w:val="22"/>
        </w:rPr>
        <w:t>Name,  Designation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Contact No.&gt; </w:t>
      </w:r>
    </w:p>
    <w:p w14:paraId="459FBE28" w14:textId="77777777" w:rsidR="00180F1F" w:rsidRPr="007C63A4" w:rsidRDefault="00180F1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C4ECF9D" w14:textId="77777777" w:rsidR="00DD28A2" w:rsidRPr="007C63A4" w:rsidRDefault="00DD28A2" w:rsidP="008B0FB3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7C63A4" w:rsidSect="00826D2F">
      <w:headerReference w:type="default" r:id="rId6"/>
      <w:footerReference w:type="default" r:id="rId7"/>
      <w:pgSz w:w="12240" w:h="15840"/>
      <w:pgMar w:top="1207" w:right="1440" w:bottom="99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AFFAA" w14:textId="77777777" w:rsidR="00C63403" w:rsidRDefault="00C63403" w:rsidP="00D818D4">
      <w:pPr>
        <w:spacing w:after="0" w:line="240" w:lineRule="auto"/>
      </w:pPr>
      <w:r>
        <w:separator/>
      </w:r>
    </w:p>
  </w:endnote>
  <w:endnote w:type="continuationSeparator" w:id="0">
    <w:p w14:paraId="59A9E22B" w14:textId="77777777" w:rsidR="00C63403" w:rsidRDefault="00C63403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CE374" w14:textId="569ECB4D" w:rsidR="00D9286C" w:rsidRPr="00826D2F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Cs w:val="22"/>
        <w:lang w:bidi="ar-SA"/>
      </w:rPr>
    </w:pP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                                                            Page 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begin"/>
    </w:r>
    <w:r w:rsidRPr="00826D2F">
      <w:rPr>
        <w:rFonts w:ascii="Book Antiqua" w:eastAsia="Times New Roman" w:hAnsi="Book Antiqua" w:cs="Times New Roman"/>
        <w:b/>
        <w:szCs w:val="22"/>
        <w:lang w:bidi="ar-SA"/>
      </w:rPr>
      <w:instrText xml:space="preserve"> PAGE  \* Arabic  \* MERGEFORMAT </w:instrTex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end"/>
    </w: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of </w:t>
    </w:r>
    <w:r w:rsidR="00C55B6C" w:rsidRPr="00826D2F">
      <w:rPr>
        <w:rFonts w:ascii="Book Antiqua" w:hAnsi="Book Antiqua"/>
        <w:szCs w:val="22"/>
      </w:rPr>
      <w:fldChar w:fldCharType="begin"/>
    </w:r>
    <w:r w:rsidR="00C55B6C" w:rsidRPr="00826D2F">
      <w:rPr>
        <w:rFonts w:ascii="Book Antiqua" w:hAnsi="Book Antiqua"/>
        <w:szCs w:val="22"/>
      </w:rPr>
      <w:instrText xml:space="preserve"> NUMPAGES  \* Arabic  \* MERGEFORMAT </w:instrText>
    </w:r>
    <w:r w:rsidR="00C55B6C" w:rsidRPr="00826D2F">
      <w:rPr>
        <w:rFonts w:ascii="Book Antiqua" w:hAnsi="Book Antiqua"/>
        <w:szCs w:val="22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="00C55B6C" w:rsidRPr="00826D2F">
      <w:rPr>
        <w:rFonts w:ascii="Book Antiqua" w:eastAsia="Times New Roman" w:hAnsi="Book Antiqua" w:cs="Times New Roman"/>
        <w:b/>
        <w:noProof/>
        <w:szCs w:val="22"/>
        <w:lang w:bidi="ar-SA"/>
      </w:rPr>
      <w:fldChar w:fldCharType="end"/>
    </w:r>
  </w:p>
  <w:p w14:paraId="534EAA10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57A17" w14:textId="77777777" w:rsidR="00C63403" w:rsidRDefault="00C63403" w:rsidP="00D818D4">
      <w:pPr>
        <w:spacing w:after="0" w:line="240" w:lineRule="auto"/>
      </w:pPr>
      <w:r>
        <w:separator/>
      </w:r>
    </w:p>
  </w:footnote>
  <w:footnote w:type="continuationSeparator" w:id="0">
    <w:p w14:paraId="6A622083" w14:textId="77777777" w:rsidR="00C63403" w:rsidRDefault="00C63403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9F768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1CF52E98" w14:textId="77777777" w:rsidR="007F2E36" w:rsidRPr="000522F9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bookmarkStart w:id="1" w:name="_Hlk132965341"/>
    <w:r w:rsidRPr="000522F9">
      <w:rPr>
        <w:rFonts w:ascii="Book Antiqua" w:eastAsia="Times New Roman" w:hAnsi="Book Antiqua" w:cs="Times New Roman"/>
        <w:b/>
        <w:sz w:val="24"/>
        <w:lang w:val="en-GB" w:bidi="ar-SA"/>
      </w:rPr>
      <w:t xml:space="preserve">   </w:t>
    </w:r>
    <w:r w:rsidRPr="000522F9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 w:rsidRPr="000522F9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 w:rsidRPr="000522F9">
      <w:rPr>
        <w:rFonts w:ascii="Book Antiqua" w:eastAsia="Times New Roman" w:hAnsi="Book Antiqua" w:cs="Times New Roman"/>
        <w:b/>
        <w:sz w:val="24"/>
        <w:lang w:bidi="ar-SA"/>
      </w:rPr>
      <w:t>1</w:t>
    </w:r>
  </w:p>
  <w:bookmarkEnd w:id="1"/>
  <w:p w14:paraId="0509409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372F"/>
    <w:rsid w:val="00026603"/>
    <w:rsid w:val="000271C7"/>
    <w:rsid w:val="00031089"/>
    <w:rsid w:val="00035BD9"/>
    <w:rsid w:val="00037963"/>
    <w:rsid w:val="000522F9"/>
    <w:rsid w:val="000644D8"/>
    <w:rsid w:val="00065B99"/>
    <w:rsid w:val="000A609E"/>
    <w:rsid w:val="000B2EE9"/>
    <w:rsid w:val="000D5FC8"/>
    <w:rsid w:val="00180F1F"/>
    <w:rsid w:val="0018364B"/>
    <w:rsid w:val="001A6AE4"/>
    <w:rsid w:val="001B7D5C"/>
    <w:rsid w:val="001C4713"/>
    <w:rsid w:val="001E019D"/>
    <w:rsid w:val="001F743F"/>
    <w:rsid w:val="002017BA"/>
    <w:rsid w:val="0022119D"/>
    <w:rsid w:val="002221C2"/>
    <w:rsid w:val="00230FA1"/>
    <w:rsid w:val="00236CA2"/>
    <w:rsid w:val="00245D9E"/>
    <w:rsid w:val="002512B7"/>
    <w:rsid w:val="002749C2"/>
    <w:rsid w:val="002800B7"/>
    <w:rsid w:val="00284A5A"/>
    <w:rsid w:val="002B5E45"/>
    <w:rsid w:val="002D5E05"/>
    <w:rsid w:val="002F0FA9"/>
    <w:rsid w:val="002F2C1D"/>
    <w:rsid w:val="002F36E0"/>
    <w:rsid w:val="002F62FB"/>
    <w:rsid w:val="00312322"/>
    <w:rsid w:val="00356366"/>
    <w:rsid w:val="003711AB"/>
    <w:rsid w:val="003800D7"/>
    <w:rsid w:val="003873E6"/>
    <w:rsid w:val="00395214"/>
    <w:rsid w:val="0039669A"/>
    <w:rsid w:val="003B3FE6"/>
    <w:rsid w:val="003B61B8"/>
    <w:rsid w:val="003B7991"/>
    <w:rsid w:val="003C7AAE"/>
    <w:rsid w:val="003D19BE"/>
    <w:rsid w:val="003F2547"/>
    <w:rsid w:val="003F31CC"/>
    <w:rsid w:val="003F526B"/>
    <w:rsid w:val="00427AE0"/>
    <w:rsid w:val="00432685"/>
    <w:rsid w:val="00442844"/>
    <w:rsid w:val="00471DA5"/>
    <w:rsid w:val="0047616A"/>
    <w:rsid w:val="00481B43"/>
    <w:rsid w:val="00494355"/>
    <w:rsid w:val="004C71E5"/>
    <w:rsid w:val="004D160B"/>
    <w:rsid w:val="005248D7"/>
    <w:rsid w:val="00536375"/>
    <w:rsid w:val="00543715"/>
    <w:rsid w:val="0057790A"/>
    <w:rsid w:val="005905DC"/>
    <w:rsid w:val="005B04CA"/>
    <w:rsid w:val="005B69D3"/>
    <w:rsid w:val="005E3E0C"/>
    <w:rsid w:val="006155F6"/>
    <w:rsid w:val="00632EB9"/>
    <w:rsid w:val="0063629F"/>
    <w:rsid w:val="0063648D"/>
    <w:rsid w:val="0064097F"/>
    <w:rsid w:val="006D6CE6"/>
    <w:rsid w:val="006E437F"/>
    <w:rsid w:val="006E44BA"/>
    <w:rsid w:val="00700D79"/>
    <w:rsid w:val="007051DE"/>
    <w:rsid w:val="00733687"/>
    <w:rsid w:val="00772CFE"/>
    <w:rsid w:val="007B7ABD"/>
    <w:rsid w:val="007C5542"/>
    <w:rsid w:val="007C63A4"/>
    <w:rsid w:val="007C700B"/>
    <w:rsid w:val="007E6461"/>
    <w:rsid w:val="007F2E36"/>
    <w:rsid w:val="008179A0"/>
    <w:rsid w:val="008237B0"/>
    <w:rsid w:val="00826D2F"/>
    <w:rsid w:val="00834944"/>
    <w:rsid w:val="00835873"/>
    <w:rsid w:val="00855F0B"/>
    <w:rsid w:val="0087383C"/>
    <w:rsid w:val="008A3F0B"/>
    <w:rsid w:val="008B0FB3"/>
    <w:rsid w:val="008C28C5"/>
    <w:rsid w:val="008D413F"/>
    <w:rsid w:val="008D53BD"/>
    <w:rsid w:val="008D566E"/>
    <w:rsid w:val="008D636F"/>
    <w:rsid w:val="008E0B10"/>
    <w:rsid w:val="008F3665"/>
    <w:rsid w:val="00947024"/>
    <w:rsid w:val="009540CD"/>
    <w:rsid w:val="00955FCC"/>
    <w:rsid w:val="009633AE"/>
    <w:rsid w:val="00963520"/>
    <w:rsid w:val="00975903"/>
    <w:rsid w:val="00977826"/>
    <w:rsid w:val="00994737"/>
    <w:rsid w:val="009B625A"/>
    <w:rsid w:val="009C0D05"/>
    <w:rsid w:val="009D0DF0"/>
    <w:rsid w:val="009D1F91"/>
    <w:rsid w:val="009F6944"/>
    <w:rsid w:val="009F745C"/>
    <w:rsid w:val="00A803A4"/>
    <w:rsid w:val="00A808CF"/>
    <w:rsid w:val="00A81233"/>
    <w:rsid w:val="00AC5FB8"/>
    <w:rsid w:val="00B10904"/>
    <w:rsid w:val="00B46864"/>
    <w:rsid w:val="00B554C6"/>
    <w:rsid w:val="00B6466F"/>
    <w:rsid w:val="00B8674D"/>
    <w:rsid w:val="00BA5B03"/>
    <w:rsid w:val="00BC0705"/>
    <w:rsid w:val="00BC56D1"/>
    <w:rsid w:val="00BE50D6"/>
    <w:rsid w:val="00BF592F"/>
    <w:rsid w:val="00C02145"/>
    <w:rsid w:val="00C037EC"/>
    <w:rsid w:val="00C1029A"/>
    <w:rsid w:val="00C12F36"/>
    <w:rsid w:val="00C15171"/>
    <w:rsid w:val="00C247F8"/>
    <w:rsid w:val="00C55B6C"/>
    <w:rsid w:val="00C61359"/>
    <w:rsid w:val="00C63403"/>
    <w:rsid w:val="00C65E41"/>
    <w:rsid w:val="00C800F4"/>
    <w:rsid w:val="00CB37BA"/>
    <w:rsid w:val="00CB4BD4"/>
    <w:rsid w:val="00CC343A"/>
    <w:rsid w:val="00CD1589"/>
    <w:rsid w:val="00CE6084"/>
    <w:rsid w:val="00CF44B0"/>
    <w:rsid w:val="00D07141"/>
    <w:rsid w:val="00D41D3F"/>
    <w:rsid w:val="00D44579"/>
    <w:rsid w:val="00D55C90"/>
    <w:rsid w:val="00D61E34"/>
    <w:rsid w:val="00D623F8"/>
    <w:rsid w:val="00D70ADA"/>
    <w:rsid w:val="00D818D4"/>
    <w:rsid w:val="00D83948"/>
    <w:rsid w:val="00D9286C"/>
    <w:rsid w:val="00DB178F"/>
    <w:rsid w:val="00DC631A"/>
    <w:rsid w:val="00DD28A2"/>
    <w:rsid w:val="00DE672D"/>
    <w:rsid w:val="00DF6774"/>
    <w:rsid w:val="00E20AC3"/>
    <w:rsid w:val="00E2537D"/>
    <w:rsid w:val="00E55AE0"/>
    <w:rsid w:val="00E56A48"/>
    <w:rsid w:val="00E57C6A"/>
    <w:rsid w:val="00E715D3"/>
    <w:rsid w:val="00E9527B"/>
    <w:rsid w:val="00EA2CC3"/>
    <w:rsid w:val="00EB084B"/>
    <w:rsid w:val="00ED713B"/>
    <w:rsid w:val="00EE4636"/>
    <w:rsid w:val="00EF0E89"/>
    <w:rsid w:val="00F07F29"/>
    <w:rsid w:val="00F43D98"/>
    <w:rsid w:val="00F6346D"/>
    <w:rsid w:val="00F65BC2"/>
    <w:rsid w:val="00F80098"/>
    <w:rsid w:val="00FA15A3"/>
    <w:rsid w:val="00FB09BD"/>
    <w:rsid w:val="00FB4EDA"/>
    <w:rsid w:val="00FD428D"/>
    <w:rsid w:val="00FE1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B8E18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4092</TotalTime>
  <Pages>2</Pages>
  <Words>691</Words>
  <Characters>3938</Characters>
  <Application>Microsoft Office Word</Application>
  <DocSecurity>0</DocSecurity>
  <Lines>82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Poonam Pandey {पूनम पाण्डेय}</cp:lastModifiedBy>
  <cp:revision>125</cp:revision>
  <cp:lastPrinted>2020-08-04T06:37:00Z</cp:lastPrinted>
  <dcterms:created xsi:type="dcterms:W3CDTF">2017-07-20T06:53:00Z</dcterms:created>
  <dcterms:modified xsi:type="dcterms:W3CDTF">2025-09-30T07:34:00Z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2025-08-04T12:23:01Z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08aa1af4-2af6-4904-a5e1-32a6914d768b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